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211ED303"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030BCDC4" w:rsidR="00EF6A49" w:rsidRDefault="0021695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0EA17228" w:rsidR="00EF6A49" w:rsidRPr="0037574F" w:rsidRDefault="0021695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24.05</w:t>
            </w:r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45F77959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3042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1632</w:t>
            </w:r>
            <w:bookmarkStart w:id="0" w:name="_GoBack"/>
            <w:bookmarkEnd w:id="0"/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11086BAC" w14:textId="77777777" w:rsidR="009B703D" w:rsidRDefault="009B703D" w:rsidP="009B703D">
      <w:pPr>
        <w:pStyle w:val="a6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розробку проекту землеустрою </w:t>
      </w:r>
    </w:p>
    <w:p w14:paraId="61DFA6F4" w14:textId="61F5AE83" w:rsidR="009B703D" w:rsidRDefault="00D52790" w:rsidP="009B703D">
      <w:pPr>
        <w:pStyle w:val="a6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відведення земельної</w:t>
      </w:r>
      <w:r w:rsidR="009B703D">
        <w:rPr>
          <w:sz w:val="28"/>
          <w:szCs w:val="28"/>
          <w:lang w:val="uk-UA"/>
        </w:rPr>
        <w:t xml:space="preserve"> ділян</w:t>
      </w:r>
      <w:r w:rsidR="0021695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и</w:t>
      </w:r>
      <w:r w:rsidR="009B703D">
        <w:rPr>
          <w:sz w:val="28"/>
          <w:szCs w:val="28"/>
          <w:lang w:val="uk-UA"/>
        </w:rPr>
        <w:t xml:space="preserve">, з метою передачі </w:t>
      </w:r>
    </w:p>
    <w:p w14:paraId="261565D0" w14:textId="694D6F2D" w:rsidR="009B703D" w:rsidRPr="00D52790" w:rsidRDefault="009B703D" w:rsidP="009B703D">
      <w:pPr>
        <w:pStyle w:val="a6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її в постійне користування </w:t>
      </w:r>
      <w:r w:rsidR="00D52790" w:rsidRPr="00D52790">
        <w:rPr>
          <w:sz w:val="28"/>
          <w:szCs w:val="28"/>
          <w:lang w:val="uk-UA"/>
        </w:rPr>
        <w:t>Релігійній громаді Храму Святої</w:t>
      </w:r>
    </w:p>
    <w:p w14:paraId="5AAF0D81" w14:textId="5F97177C" w:rsidR="00D52790" w:rsidRPr="00D52790" w:rsidRDefault="00D52790" w:rsidP="009B703D">
      <w:pPr>
        <w:pStyle w:val="a6"/>
        <w:ind w:left="0"/>
        <w:rPr>
          <w:sz w:val="28"/>
          <w:szCs w:val="28"/>
          <w:lang w:val="uk-UA"/>
        </w:rPr>
      </w:pPr>
      <w:r w:rsidRPr="00D52790">
        <w:rPr>
          <w:sz w:val="28"/>
          <w:szCs w:val="28"/>
          <w:lang w:val="uk-UA"/>
        </w:rPr>
        <w:t>Великомучениці Параскеви с. Зарванці Вінницького району</w:t>
      </w:r>
    </w:p>
    <w:p w14:paraId="08A5E6E2" w14:textId="490EC6AD" w:rsidR="00D52790" w:rsidRPr="00D52790" w:rsidRDefault="00D52790" w:rsidP="009B703D">
      <w:pPr>
        <w:pStyle w:val="a6"/>
        <w:ind w:left="0"/>
        <w:rPr>
          <w:sz w:val="28"/>
          <w:szCs w:val="28"/>
          <w:lang w:val="uk-UA"/>
        </w:rPr>
      </w:pPr>
      <w:proofErr w:type="spellStart"/>
      <w:r w:rsidRPr="00D52790">
        <w:rPr>
          <w:sz w:val="28"/>
          <w:szCs w:val="28"/>
          <w:lang w:val="uk-UA"/>
        </w:rPr>
        <w:t>Вінницько</w:t>
      </w:r>
      <w:proofErr w:type="spellEnd"/>
      <w:r w:rsidRPr="00D52790">
        <w:rPr>
          <w:sz w:val="28"/>
          <w:szCs w:val="28"/>
          <w:lang w:val="uk-UA"/>
        </w:rPr>
        <w:t xml:space="preserve"> – Барської Єпархії Православної Церкви України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01E885BD" w:rsidR="003D1DE0" w:rsidRPr="00D045D3" w:rsidRDefault="003D1DE0" w:rsidP="00D045D3">
      <w:pPr>
        <w:pStyle w:val="a6"/>
        <w:ind w:left="0"/>
        <w:rPr>
          <w:sz w:val="28"/>
          <w:szCs w:val="28"/>
          <w:lang w:val="uk-UA"/>
        </w:rPr>
      </w:pPr>
      <w:r w:rsidRPr="009E07AD">
        <w:rPr>
          <w:color w:val="333333"/>
          <w:sz w:val="28"/>
          <w:szCs w:val="28"/>
          <w:lang w:val="uk-UA"/>
        </w:rPr>
        <w:tab/>
      </w:r>
      <w:r w:rsidRPr="00D045D3">
        <w:rPr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12, </w:t>
      </w:r>
      <w:r w:rsidR="008A0B3A" w:rsidRPr="00D045D3">
        <w:rPr>
          <w:sz w:val="28"/>
          <w:szCs w:val="28"/>
          <w:lang w:val="uk-UA"/>
        </w:rPr>
        <w:t>124</w:t>
      </w:r>
      <w:r w:rsidRPr="00D045D3">
        <w:rPr>
          <w:sz w:val="28"/>
          <w:szCs w:val="28"/>
          <w:lang w:val="uk-UA"/>
        </w:rPr>
        <w:t xml:space="preserve"> Земельного кодекс</w:t>
      </w:r>
      <w:r w:rsidR="0014062E" w:rsidRPr="00D045D3">
        <w:rPr>
          <w:sz w:val="28"/>
          <w:szCs w:val="28"/>
          <w:lang w:val="uk-UA"/>
        </w:rPr>
        <w:t>у України, розгля</w:t>
      </w:r>
      <w:r w:rsidR="00D52790" w:rsidRPr="00D045D3">
        <w:rPr>
          <w:sz w:val="28"/>
          <w:szCs w:val="28"/>
          <w:lang w:val="uk-UA"/>
        </w:rPr>
        <w:t xml:space="preserve">нувши заяву </w:t>
      </w:r>
      <w:r w:rsidR="007D1625">
        <w:rPr>
          <w:sz w:val="28"/>
          <w:szCs w:val="28"/>
          <w:lang w:val="uk-UA"/>
        </w:rPr>
        <w:t>Релігійної громади</w:t>
      </w:r>
      <w:r w:rsidR="00D045D3" w:rsidRPr="00D045D3">
        <w:rPr>
          <w:sz w:val="28"/>
          <w:szCs w:val="28"/>
          <w:lang w:val="uk-UA"/>
        </w:rPr>
        <w:t xml:space="preserve"> Храму Святої Великомучениці Параскеви с. Зарванці Вінницького району </w:t>
      </w:r>
      <w:proofErr w:type="spellStart"/>
      <w:r w:rsidR="00D045D3" w:rsidRPr="00D045D3">
        <w:rPr>
          <w:sz w:val="28"/>
          <w:szCs w:val="28"/>
          <w:lang w:val="uk-UA"/>
        </w:rPr>
        <w:t>Вінницько</w:t>
      </w:r>
      <w:proofErr w:type="spellEnd"/>
      <w:r w:rsidR="00D045D3" w:rsidRPr="00D045D3">
        <w:rPr>
          <w:sz w:val="28"/>
          <w:szCs w:val="28"/>
          <w:lang w:val="uk-UA"/>
        </w:rPr>
        <w:t xml:space="preserve"> – Барської Єпархії Православної Церкви України</w:t>
      </w:r>
      <w:r w:rsidRPr="00D045D3">
        <w:rPr>
          <w:sz w:val="28"/>
          <w:szCs w:val="28"/>
          <w:lang w:val="uk-UA"/>
        </w:rPr>
        <w:t>, 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51682F71" w14:textId="6E198931" w:rsidR="003D1DE0" w:rsidRPr="00A84367" w:rsidRDefault="0098003F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 дозвіл</w:t>
      </w:r>
      <w:r w:rsidR="007D1625" w:rsidRPr="007D1625">
        <w:rPr>
          <w:sz w:val="28"/>
          <w:szCs w:val="28"/>
          <w:lang w:val="uk-UA"/>
        </w:rPr>
        <w:t xml:space="preserve"> </w:t>
      </w:r>
      <w:r w:rsidR="007D1625" w:rsidRPr="007D1625">
        <w:rPr>
          <w:rFonts w:ascii="Times New Roman" w:hAnsi="Times New Roman" w:cs="Times New Roman"/>
          <w:sz w:val="28"/>
          <w:szCs w:val="28"/>
          <w:lang w:val="uk-UA"/>
        </w:rPr>
        <w:t xml:space="preserve">Релігійній громаді Храму Святої Великомучениці Параскеви с. Зарванці Вінницького району </w:t>
      </w:r>
      <w:proofErr w:type="spellStart"/>
      <w:r w:rsidR="007D1625" w:rsidRPr="007D1625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proofErr w:type="spellEnd"/>
      <w:r w:rsidR="007D1625" w:rsidRPr="007D1625">
        <w:rPr>
          <w:rFonts w:ascii="Times New Roman" w:hAnsi="Times New Roman" w:cs="Times New Roman"/>
          <w:sz w:val="28"/>
          <w:szCs w:val="28"/>
          <w:lang w:val="uk-UA"/>
        </w:rPr>
        <w:t xml:space="preserve"> – Барської Єпархії Православної Церкви України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</w:t>
      </w:r>
      <w:r w:rsidR="007D16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дення земельної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2169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7D16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и, орієнтовною площею </w:t>
      </w:r>
      <w:r w:rsidR="007D16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0,30</w:t>
      </w:r>
      <w:r w:rsidR="00216959" w:rsidRPr="007D16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00га для </w:t>
      </w:r>
      <w:r w:rsidR="00A84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будівництва і обслуговування громадських та релігійних організацій, яка</w:t>
      </w:r>
      <w:r w:rsidR="003D1DE0" w:rsidRPr="00A84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розташ</w:t>
      </w:r>
      <w:r w:rsidR="00A84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ована</w:t>
      </w:r>
      <w:r w:rsidR="003D1DE0" w:rsidRPr="00A84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території Якушинецької </w:t>
      </w:r>
      <w:r w:rsidR="00564725" w:rsidRPr="00A84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</w:t>
      </w:r>
      <w:r w:rsidR="003D1DE0" w:rsidRPr="00A84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Вінницького району, Вінницької</w:t>
      </w:r>
      <w:r w:rsidR="00216959" w:rsidRPr="00A84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області, в</w:t>
      </w:r>
      <w:r w:rsidR="00A84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межах с. Зарванці, вул. Мирна</w:t>
      </w:r>
      <w:r w:rsidR="00BA450F" w:rsidRPr="00A84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3D1DE0" w:rsidRPr="00A84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із земель</w:t>
      </w:r>
      <w:r w:rsidR="00E05D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житлової та громадської забудови</w:t>
      </w:r>
      <w:r w:rsidR="003D1DE0" w:rsidRPr="00A84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24F0CFE7" w14:textId="24B177AA" w:rsidR="003D1DE0" w:rsidRPr="007D1625" w:rsidRDefault="00E05D5F" w:rsidP="003D1DE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Pr="00E05D5F">
        <w:rPr>
          <w:rFonts w:ascii="Times New Roman" w:hAnsi="Times New Roman" w:cs="Times New Roman"/>
          <w:sz w:val="28"/>
          <w:szCs w:val="28"/>
          <w:lang w:val="uk-UA"/>
        </w:rPr>
        <w:t xml:space="preserve">Релігійній громаді Храму Святої Великомучениці Параскеви с. Зарванці Вінницького району </w:t>
      </w:r>
      <w:proofErr w:type="spellStart"/>
      <w:r w:rsidRPr="00E05D5F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proofErr w:type="spellEnd"/>
      <w:r w:rsidRPr="00E05D5F">
        <w:rPr>
          <w:rFonts w:ascii="Times New Roman" w:hAnsi="Times New Roman" w:cs="Times New Roman"/>
          <w:sz w:val="28"/>
          <w:szCs w:val="28"/>
          <w:lang w:val="uk-UA"/>
        </w:rPr>
        <w:t xml:space="preserve"> – Барської Єпархії Православної Церкви України</w:t>
      </w:r>
      <w:r w:rsidR="004A00A4" w:rsidRPr="007D16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D1DE0" w:rsidRPr="007D16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7D1625" w:rsidRDefault="003D1DE0" w:rsidP="003D1DE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D16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Pr="007D1625" w:rsidRDefault="00BB18D4" w:rsidP="003D1DE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D16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3D1DE0" w:rsidRPr="007D16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7D1625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B24A6B"/>
    <w:multiLevelType w:val="hybridMultilevel"/>
    <w:tmpl w:val="6F9AD868"/>
    <w:lvl w:ilvl="0" w:tplc="33FCD7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062E"/>
    <w:rsid w:val="001452A6"/>
    <w:rsid w:val="001A1C2A"/>
    <w:rsid w:val="001D1EEB"/>
    <w:rsid w:val="002069B6"/>
    <w:rsid w:val="00216959"/>
    <w:rsid w:val="00235A60"/>
    <w:rsid w:val="00251A13"/>
    <w:rsid w:val="00296966"/>
    <w:rsid w:val="00297FBF"/>
    <w:rsid w:val="002F5375"/>
    <w:rsid w:val="00335114"/>
    <w:rsid w:val="00345CC5"/>
    <w:rsid w:val="00364D1B"/>
    <w:rsid w:val="00374162"/>
    <w:rsid w:val="0037574F"/>
    <w:rsid w:val="00376F3E"/>
    <w:rsid w:val="003C6149"/>
    <w:rsid w:val="003D1DE0"/>
    <w:rsid w:val="003D1DEA"/>
    <w:rsid w:val="004042C1"/>
    <w:rsid w:val="00406DD0"/>
    <w:rsid w:val="004A00A4"/>
    <w:rsid w:val="004B60B1"/>
    <w:rsid w:val="00501FC3"/>
    <w:rsid w:val="00505FCD"/>
    <w:rsid w:val="0052068C"/>
    <w:rsid w:val="00535012"/>
    <w:rsid w:val="00554310"/>
    <w:rsid w:val="0056122D"/>
    <w:rsid w:val="00564725"/>
    <w:rsid w:val="005B7E3C"/>
    <w:rsid w:val="00630421"/>
    <w:rsid w:val="006C7C43"/>
    <w:rsid w:val="006F5D8A"/>
    <w:rsid w:val="00732839"/>
    <w:rsid w:val="007424EC"/>
    <w:rsid w:val="007D1625"/>
    <w:rsid w:val="00895A9D"/>
    <w:rsid w:val="008A0B3A"/>
    <w:rsid w:val="00906C3F"/>
    <w:rsid w:val="00906DBA"/>
    <w:rsid w:val="00923B91"/>
    <w:rsid w:val="00940513"/>
    <w:rsid w:val="0098003F"/>
    <w:rsid w:val="009A6C7E"/>
    <w:rsid w:val="009B703D"/>
    <w:rsid w:val="009E07AD"/>
    <w:rsid w:val="009E1F69"/>
    <w:rsid w:val="00A10429"/>
    <w:rsid w:val="00A54D5E"/>
    <w:rsid w:val="00A84367"/>
    <w:rsid w:val="00AB1C7F"/>
    <w:rsid w:val="00B40C5F"/>
    <w:rsid w:val="00B71197"/>
    <w:rsid w:val="00B80797"/>
    <w:rsid w:val="00BA450F"/>
    <w:rsid w:val="00BB18D4"/>
    <w:rsid w:val="00BB6D55"/>
    <w:rsid w:val="00BD33F0"/>
    <w:rsid w:val="00BE45CE"/>
    <w:rsid w:val="00BE76C4"/>
    <w:rsid w:val="00BF7B77"/>
    <w:rsid w:val="00C25ADA"/>
    <w:rsid w:val="00C8251D"/>
    <w:rsid w:val="00CA261B"/>
    <w:rsid w:val="00D045D3"/>
    <w:rsid w:val="00D23CBF"/>
    <w:rsid w:val="00D52790"/>
    <w:rsid w:val="00D74EAB"/>
    <w:rsid w:val="00DC43D6"/>
    <w:rsid w:val="00DD6BFC"/>
    <w:rsid w:val="00E05D5F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703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703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23</cp:revision>
  <cp:lastPrinted>2024-05-27T06:03:00Z</cp:lastPrinted>
  <dcterms:created xsi:type="dcterms:W3CDTF">2023-10-10T06:39:00Z</dcterms:created>
  <dcterms:modified xsi:type="dcterms:W3CDTF">2024-05-27T06:04:00Z</dcterms:modified>
</cp:coreProperties>
</file>